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103"/>
        <w:gridCol w:w="3140"/>
      </w:tblGrid>
      <w:tr w:rsidR="00C21431" w14:paraId="7E5A002A" w14:textId="77777777" w:rsidTr="008856FF">
        <w:trPr>
          <w:trHeight w:val="615"/>
        </w:trPr>
        <w:tc>
          <w:tcPr>
            <w:tcW w:w="2547" w:type="dxa"/>
            <w:vMerge w:val="restart"/>
            <w:vAlign w:val="center"/>
          </w:tcPr>
          <w:p w14:paraId="0BCFD102" w14:textId="77777777" w:rsidR="00C21431" w:rsidRDefault="003827D4" w:rsidP="004B289D">
            <w:pPr>
              <w:jc w:val="center"/>
            </w:pPr>
            <w:r w:rsidRPr="002734EA">
              <w:rPr>
                <w:noProof/>
              </w:rPr>
              <w:drawing>
                <wp:inline distT="0" distB="0" distL="0" distR="0" wp14:anchorId="22D019F9" wp14:editId="24813183">
                  <wp:extent cx="1167897" cy="1367152"/>
                  <wp:effectExtent l="0" t="0" r="635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2020"/>
                          <a:stretch/>
                        </pic:blipFill>
                        <pic:spPr bwMode="auto">
                          <a:xfrm>
                            <a:off x="0" y="0"/>
                            <a:ext cx="1186081" cy="1388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3" w:type="dxa"/>
            <w:gridSpan w:val="2"/>
            <w:vAlign w:val="center"/>
          </w:tcPr>
          <w:p w14:paraId="3E91E70F" w14:textId="69E9EF4E" w:rsidR="00C21431" w:rsidRPr="003D3763" w:rsidRDefault="00A54623" w:rsidP="004B289D">
            <w:pPr>
              <w:jc w:val="center"/>
              <w:rPr>
                <w:rFonts w:ascii="Raleway" w:hAnsi="Raleway" w:cs="Arial"/>
              </w:rPr>
            </w:pPr>
            <w:r w:rsidRPr="003D3763">
              <w:rPr>
                <w:rFonts w:ascii="Raleway" w:hAnsi="Raleway" w:cs="Arial"/>
                <w:b/>
              </w:rPr>
              <w:t>CNMS UG-</w:t>
            </w:r>
            <w:r w:rsidR="00C21431" w:rsidRPr="003D3763">
              <w:rPr>
                <w:rFonts w:ascii="Raleway" w:hAnsi="Raleway" w:cs="Arial"/>
                <w:b/>
              </w:rPr>
              <w:t xml:space="preserve">ENMS </w:t>
            </w:r>
            <w:r w:rsidRPr="003D3763">
              <w:rPr>
                <w:rFonts w:ascii="Raleway" w:hAnsi="Raleway" w:cs="Arial"/>
                <w:b/>
              </w:rPr>
              <w:t>de:</w:t>
            </w:r>
            <w:r w:rsidRPr="003D3763">
              <w:rPr>
                <w:rFonts w:ascii="Raleway" w:hAnsi="Raleway" w:cs="Arial"/>
                <w:bCs/>
              </w:rPr>
              <w:t>________</w:t>
            </w:r>
            <w:r w:rsidR="003D3763">
              <w:rPr>
                <w:rFonts w:ascii="Raleway" w:hAnsi="Raleway" w:cs="Arial"/>
                <w:bCs/>
              </w:rPr>
              <w:t>_______</w:t>
            </w:r>
            <w:r w:rsidRPr="003D3763">
              <w:rPr>
                <w:rFonts w:ascii="Raleway" w:hAnsi="Raleway" w:cs="Arial"/>
                <w:bCs/>
              </w:rPr>
              <w:t>____________________</w:t>
            </w:r>
          </w:p>
        </w:tc>
      </w:tr>
      <w:tr w:rsidR="00C21431" w14:paraId="4A46D5FF" w14:textId="77777777" w:rsidTr="006318CD">
        <w:trPr>
          <w:trHeight w:val="562"/>
        </w:trPr>
        <w:tc>
          <w:tcPr>
            <w:tcW w:w="2547" w:type="dxa"/>
            <w:vMerge/>
          </w:tcPr>
          <w:p w14:paraId="5DC543AB" w14:textId="77777777" w:rsidR="00C21431" w:rsidRDefault="00C21431" w:rsidP="004B289D"/>
        </w:tc>
        <w:tc>
          <w:tcPr>
            <w:tcW w:w="5103" w:type="dxa"/>
          </w:tcPr>
          <w:p w14:paraId="73C1CD10" w14:textId="77777777" w:rsidR="00C21431" w:rsidRPr="003D3763" w:rsidRDefault="00C21431" w:rsidP="004B289D">
            <w:pPr>
              <w:rPr>
                <w:rFonts w:ascii="Raleway" w:hAnsi="Raleway" w:cs="Arial"/>
                <w:b/>
              </w:rPr>
            </w:pPr>
            <w:r w:rsidRPr="003D3763">
              <w:rPr>
                <w:rFonts w:ascii="Raleway" w:hAnsi="Raleway" w:cs="Arial"/>
                <w:b/>
              </w:rPr>
              <w:t>Materia:</w:t>
            </w:r>
          </w:p>
          <w:p w14:paraId="6CE4C5C3" w14:textId="41F19CCD" w:rsidR="00C21431" w:rsidRPr="003D3763" w:rsidRDefault="00096B51" w:rsidP="004B289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Electromagnetismo</w:t>
            </w:r>
          </w:p>
        </w:tc>
        <w:tc>
          <w:tcPr>
            <w:tcW w:w="3140" w:type="dxa"/>
          </w:tcPr>
          <w:p w14:paraId="1B7DF5AE" w14:textId="03A97A05" w:rsidR="00C21431" w:rsidRPr="003D3763" w:rsidRDefault="00C21431" w:rsidP="004B289D">
            <w:pPr>
              <w:rPr>
                <w:rFonts w:ascii="Raleway" w:hAnsi="Raleway" w:cs="Arial"/>
                <w:b/>
              </w:rPr>
            </w:pPr>
            <w:r w:rsidRPr="003D3763">
              <w:rPr>
                <w:rFonts w:ascii="Raleway" w:hAnsi="Raleway" w:cs="Arial"/>
                <w:b/>
              </w:rPr>
              <w:t xml:space="preserve">Grupo: </w:t>
            </w:r>
          </w:p>
        </w:tc>
      </w:tr>
      <w:tr w:rsidR="00C21431" w14:paraId="7E75D4DC" w14:textId="77777777" w:rsidTr="006318CD">
        <w:trPr>
          <w:trHeight w:val="554"/>
        </w:trPr>
        <w:tc>
          <w:tcPr>
            <w:tcW w:w="2547" w:type="dxa"/>
            <w:vMerge/>
          </w:tcPr>
          <w:p w14:paraId="1A8C83E9" w14:textId="77777777" w:rsidR="00C21431" w:rsidRDefault="00C21431" w:rsidP="004B289D"/>
        </w:tc>
        <w:tc>
          <w:tcPr>
            <w:tcW w:w="5103" w:type="dxa"/>
          </w:tcPr>
          <w:p w14:paraId="1BAD472E" w14:textId="77777777" w:rsidR="00C21431" w:rsidRPr="003D3763" w:rsidRDefault="00C21431" w:rsidP="004B289D">
            <w:pPr>
              <w:rPr>
                <w:rFonts w:ascii="Raleway" w:hAnsi="Raleway" w:cs="Arial"/>
                <w:b/>
              </w:rPr>
            </w:pPr>
            <w:r w:rsidRPr="003D3763">
              <w:rPr>
                <w:rFonts w:ascii="Raleway" w:hAnsi="Raleway" w:cs="Arial"/>
                <w:b/>
              </w:rPr>
              <w:t xml:space="preserve">Nombre: </w:t>
            </w:r>
          </w:p>
        </w:tc>
        <w:tc>
          <w:tcPr>
            <w:tcW w:w="3140" w:type="dxa"/>
          </w:tcPr>
          <w:p w14:paraId="619078C4" w14:textId="05620A53" w:rsidR="00FA315F" w:rsidRPr="003D3763" w:rsidRDefault="00C21431" w:rsidP="004B289D">
            <w:pPr>
              <w:rPr>
                <w:rFonts w:ascii="Raleway" w:hAnsi="Raleway" w:cs="Arial"/>
                <w:b/>
              </w:rPr>
            </w:pPr>
            <w:r w:rsidRPr="003D3763">
              <w:rPr>
                <w:rFonts w:ascii="Raleway" w:hAnsi="Raleway" w:cs="Arial"/>
                <w:b/>
              </w:rPr>
              <w:t>Fecha:</w:t>
            </w:r>
          </w:p>
        </w:tc>
      </w:tr>
      <w:tr w:rsidR="00C21431" w14:paraId="4618349F" w14:textId="77777777" w:rsidTr="006318CD">
        <w:trPr>
          <w:trHeight w:val="559"/>
        </w:trPr>
        <w:tc>
          <w:tcPr>
            <w:tcW w:w="2547" w:type="dxa"/>
            <w:vMerge/>
          </w:tcPr>
          <w:p w14:paraId="0973FE13" w14:textId="77777777" w:rsidR="00C21431" w:rsidRDefault="00C21431" w:rsidP="004B289D"/>
        </w:tc>
        <w:tc>
          <w:tcPr>
            <w:tcW w:w="5103" w:type="dxa"/>
          </w:tcPr>
          <w:p w14:paraId="02A3CE4B" w14:textId="4A50995B" w:rsidR="00C21431" w:rsidRDefault="00C21431" w:rsidP="004B289D">
            <w:pPr>
              <w:rPr>
                <w:rFonts w:ascii="Raleway" w:hAnsi="Raleway" w:cs="Arial"/>
                <w:bCs/>
              </w:rPr>
            </w:pPr>
            <w:r w:rsidRPr="003D3763">
              <w:rPr>
                <w:rFonts w:ascii="Raleway" w:hAnsi="Raleway" w:cs="Arial"/>
                <w:b/>
              </w:rPr>
              <w:t xml:space="preserve">Contenido </w:t>
            </w:r>
            <w:r w:rsidR="00A54623" w:rsidRPr="003D3763">
              <w:rPr>
                <w:rFonts w:ascii="Raleway" w:hAnsi="Raleway" w:cs="Arial"/>
                <w:b/>
              </w:rPr>
              <w:t xml:space="preserve">de la </w:t>
            </w:r>
            <w:r w:rsidRPr="003D3763">
              <w:rPr>
                <w:rFonts w:ascii="Raleway" w:hAnsi="Raleway" w:cs="Arial"/>
                <w:b/>
              </w:rPr>
              <w:t>Actividad:</w:t>
            </w:r>
            <w:r w:rsidR="008B3B44">
              <w:rPr>
                <w:rFonts w:ascii="Raleway" w:hAnsi="Raleway" w:cs="Arial"/>
                <w:b/>
              </w:rPr>
              <w:t xml:space="preserve"> </w:t>
            </w:r>
            <w:r w:rsidR="008B3B44">
              <w:rPr>
                <w:rFonts w:ascii="Raleway" w:hAnsi="Raleway" w:cs="Arial"/>
                <w:bCs/>
              </w:rPr>
              <w:t>Tarea individual</w:t>
            </w:r>
          </w:p>
          <w:p w14:paraId="41E6E602" w14:textId="67BBE5BB" w:rsidR="00FA315F" w:rsidRPr="003D3763" w:rsidRDefault="00265F64" w:rsidP="004B289D">
            <w:pPr>
              <w:rPr>
                <w:rFonts w:ascii="Raleway" w:hAnsi="Raleway" w:cs="Arial"/>
                <w:bCs/>
              </w:rPr>
            </w:pPr>
            <w:r>
              <w:rPr>
                <w:rFonts w:ascii="Raleway" w:hAnsi="Raleway" w:cs="Arial"/>
                <w:bCs/>
              </w:rPr>
              <w:t>Portafolio del curso</w:t>
            </w:r>
          </w:p>
        </w:tc>
        <w:tc>
          <w:tcPr>
            <w:tcW w:w="3140" w:type="dxa"/>
          </w:tcPr>
          <w:p w14:paraId="747606E0" w14:textId="2CB00B37" w:rsidR="00A54623" w:rsidRPr="003D3763" w:rsidRDefault="00A54623" w:rsidP="004B289D">
            <w:pPr>
              <w:rPr>
                <w:rFonts w:ascii="Raleway" w:hAnsi="Raleway" w:cs="Arial"/>
                <w:b/>
              </w:rPr>
            </w:pPr>
            <w:r w:rsidRPr="003D3763">
              <w:rPr>
                <w:rFonts w:ascii="Raleway" w:hAnsi="Raleway" w:cs="Arial"/>
                <w:b/>
              </w:rPr>
              <w:t xml:space="preserve">CONSIGNA No. </w:t>
            </w:r>
          </w:p>
          <w:p w14:paraId="34D0B764" w14:textId="7A13294C" w:rsidR="00C21431" w:rsidRPr="003D3763" w:rsidRDefault="00001CF8" w:rsidP="004B289D">
            <w:pPr>
              <w:rPr>
                <w:rFonts w:ascii="Raleway" w:hAnsi="Raleway" w:cs="Arial"/>
                <w:b/>
              </w:rPr>
            </w:pPr>
            <w:r>
              <w:rPr>
                <w:rFonts w:ascii="Raleway" w:hAnsi="Raleway" w:cs="Arial"/>
                <w:b/>
              </w:rPr>
              <w:t>3</w:t>
            </w:r>
            <w:r w:rsidR="00265F64">
              <w:rPr>
                <w:rFonts w:ascii="Raleway" w:hAnsi="Raleway" w:cs="Arial"/>
                <w:b/>
              </w:rPr>
              <w:t>5</w:t>
            </w:r>
          </w:p>
        </w:tc>
      </w:tr>
      <w:tr w:rsidR="00C21431" w14:paraId="30D828F6" w14:textId="77777777" w:rsidTr="004B289D">
        <w:tc>
          <w:tcPr>
            <w:tcW w:w="10790" w:type="dxa"/>
            <w:gridSpan w:val="3"/>
          </w:tcPr>
          <w:p w14:paraId="52D24286" w14:textId="77777777" w:rsidR="00265F64" w:rsidRDefault="00265F64" w:rsidP="00FA31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Compila todos tus trabajos del curso para formar tu portafolio de evidencias, en el orden siguiente:</w:t>
            </w:r>
          </w:p>
          <w:p w14:paraId="5C7C776E" w14:textId="6A8D8847" w:rsidR="00265F64" w:rsidRDefault="00265F64" w:rsidP="00265F6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Portada. (Hoja 2/3 de este documento)</w:t>
            </w:r>
          </w:p>
          <w:p w14:paraId="3E2C2FD7" w14:textId="35528EFC" w:rsidR="00265F64" w:rsidRDefault="00265F64" w:rsidP="00265F6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Índice del contenido. (</w:t>
            </w:r>
            <w:r>
              <w:rPr>
                <w:rFonts w:ascii="Arial" w:hAnsi="Arial" w:cs="Arial"/>
              </w:rPr>
              <w:t xml:space="preserve">Hoja 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/3 de este documento</w:t>
            </w:r>
            <w:r>
              <w:rPr>
                <w:rFonts w:ascii="Arial" w:hAnsi="Arial" w:cs="Arial"/>
              </w:rPr>
              <w:t>)</w:t>
            </w:r>
          </w:p>
          <w:p w14:paraId="0310A427" w14:textId="3C631C9B" w:rsidR="00FA315F" w:rsidRPr="00265F64" w:rsidRDefault="00265F64" w:rsidP="00265F6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actividades del curso en el orden del índice.</w:t>
            </w:r>
            <w:r w:rsidRPr="00265F64">
              <w:rPr>
                <w:rFonts w:ascii="Arial" w:hAnsi="Arial" w:cs="Arial"/>
              </w:rPr>
              <w:t xml:space="preserve"> </w:t>
            </w:r>
          </w:p>
          <w:p w14:paraId="77129A22" w14:textId="77777777" w:rsidR="00B64539" w:rsidRPr="00265F64" w:rsidRDefault="00B64539" w:rsidP="00265F64">
            <w:pPr>
              <w:rPr>
                <w:rFonts w:ascii="Arial" w:hAnsi="Arial" w:cs="Arial"/>
              </w:rPr>
            </w:pPr>
          </w:p>
          <w:p w14:paraId="19882D4A" w14:textId="77777777" w:rsidR="00227801" w:rsidRDefault="00227801" w:rsidP="00FA315F">
            <w:pPr>
              <w:rPr>
                <w:rFonts w:ascii="Arial" w:hAnsi="Arial" w:cs="Arial"/>
              </w:rPr>
            </w:pPr>
          </w:p>
          <w:p w14:paraId="22247A81" w14:textId="6C7C5936" w:rsidR="00227801" w:rsidRDefault="00227801" w:rsidP="00FA315F">
            <w:pPr>
              <w:rPr>
                <w:rFonts w:ascii="Arial" w:hAnsi="Arial" w:cs="Arial"/>
              </w:rPr>
            </w:pPr>
          </w:p>
          <w:p w14:paraId="79776F37" w14:textId="77777777" w:rsidR="00227801" w:rsidRDefault="00227801" w:rsidP="00FA315F">
            <w:pPr>
              <w:rPr>
                <w:rFonts w:ascii="Arial" w:hAnsi="Arial" w:cs="Arial"/>
              </w:rPr>
            </w:pPr>
          </w:p>
          <w:p w14:paraId="4A74034F" w14:textId="77777777" w:rsidR="00FA315F" w:rsidRDefault="00FA315F" w:rsidP="00FA315F">
            <w:pPr>
              <w:rPr>
                <w:rFonts w:ascii="Arial" w:hAnsi="Arial" w:cs="Arial"/>
              </w:rPr>
            </w:pPr>
          </w:p>
          <w:p w14:paraId="78CB452B" w14:textId="77777777" w:rsidR="00FA315F" w:rsidRDefault="00FA315F" w:rsidP="00FA315F">
            <w:pPr>
              <w:rPr>
                <w:rFonts w:ascii="Arial" w:hAnsi="Arial" w:cs="Arial"/>
              </w:rPr>
            </w:pPr>
          </w:p>
          <w:p w14:paraId="23F6F119" w14:textId="538C0D58" w:rsidR="00FA315F" w:rsidRDefault="00FA315F" w:rsidP="00FA315F">
            <w:pPr>
              <w:rPr>
                <w:rFonts w:ascii="Arial" w:hAnsi="Arial" w:cs="Arial"/>
              </w:rPr>
            </w:pPr>
          </w:p>
          <w:p w14:paraId="3EE8CAD3" w14:textId="03B9E30A" w:rsidR="00FA315F" w:rsidRDefault="00FA315F" w:rsidP="00FA315F">
            <w:pPr>
              <w:rPr>
                <w:rFonts w:ascii="Arial" w:hAnsi="Arial" w:cs="Arial"/>
              </w:rPr>
            </w:pPr>
          </w:p>
          <w:p w14:paraId="0D4796B5" w14:textId="0E6D4758" w:rsidR="00FA315F" w:rsidRDefault="00FA315F" w:rsidP="00FA315F">
            <w:pPr>
              <w:rPr>
                <w:rFonts w:ascii="Arial" w:hAnsi="Arial" w:cs="Arial"/>
              </w:rPr>
            </w:pPr>
          </w:p>
          <w:p w14:paraId="1156A72E" w14:textId="77777777" w:rsidR="00FA315F" w:rsidRPr="00EA7A70" w:rsidRDefault="00FA315F" w:rsidP="00FA315F">
            <w:pPr>
              <w:rPr>
                <w:rFonts w:ascii="Arial" w:hAnsi="Arial" w:cs="Arial"/>
              </w:rPr>
            </w:pPr>
          </w:p>
          <w:p w14:paraId="079AEA9A" w14:textId="77777777" w:rsidR="00C21431" w:rsidRDefault="00C21431" w:rsidP="004B28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26BF3B" w14:textId="77777777" w:rsidR="00C21431" w:rsidRDefault="00C21431" w:rsidP="004B28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83177F" w14:textId="77777777" w:rsidR="00C21431" w:rsidRDefault="00C21431" w:rsidP="004B28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292D8A" w14:textId="77777777" w:rsidR="00C21431" w:rsidRDefault="00C21431" w:rsidP="004B28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C4EF22" w14:textId="77777777" w:rsidR="00C21431" w:rsidRDefault="00C21431" w:rsidP="004B28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16C9B0" w14:textId="77777777" w:rsidR="00C21431" w:rsidRDefault="00C21431" w:rsidP="004B28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4432B6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1A5A5ECA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17F329CD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66975CB6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57CC97A5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5EE27380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3075D82F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33F33F05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15C56249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5058383A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6371DB44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21F5A383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678E89F7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624FBD78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28247E49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1B0D7A42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6F17F13E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048ECB5E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751C81BA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61A9BFB1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482BE4B5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56F1D3D0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1657A729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3BB48625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178B0067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4A9B236B" w14:textId="77777777" w:rsidR="00C21431" w:rsidRDefault="00C21431" w:rsidP="004B289D">
            <w:pPr>
              <w:rPr>
                <w:rFonts w:ascii="Arial" w:hAnsi="Arial" w:cs="Arial"/>
              </w:rPr>
            </w:pPr>
          </w:p>
          <w:p w14:paraId="249630BB" w14:textId="77777777" w:rsidR="008F5A53" w:rsidRPr="00B448F0" w:rsidRDefault="008F5A53" w:rsidP="004B289D">
            <w:pPr>
              <w:rPr>
                <w:rFonts w:ascii="Arial" w:hAnsi="Arial" w:cs="Arial"/>
              </w:rPr>
            </w:pPr>
          </w:p>
        </w:tc>
      </w:tr>
    </w:tbl>
    <w:p w14:paraId="735E09FF" w14:textId="77777777" w:rsidR="006B1493" w:rsidRDefault="006B1493" w:rsidP="00F751E0">
      <w:pPr>
        <w:rPr>
          <w:rFonts w:ascii="Arial" w:hAnsi="Arial" w:cs="Arial"/>
          <w:b/>
          <w:sz w:val="32"/>
          <w:szCs w:val="32"/>
        </w:rPr>
      </w:pPr>
    </w:p>
    <w:p w14:paraId="79B26AC1" w14:textId="77777777" w:rsidR="006B1493" w:rsidRDefault="006B1493" w:rsidP="006B1493">
      <w:pPr>
        <w:jc w:val="center"/>
        <w:rPr>
          <w:rFonts w:ascii="Arial" w:hAnsi="Arial" w:cs="Arial"/>
          <w:b/>
          <w:sz w:val="32"/>
          <w:szCs w:val="32"/>
        </w:rPr>
      </w:pPr>
      <w:r w:rsidRPr="00C24162">
        <w:rPr>
          <w:rFonts w:ascii="Arial" w:hAnsi="Arial" w:cs="Arial"/>
          <w:b/>
          <w:sz w:val="32"/>
          <w:szCs w:val="32"/>
        </w:rPr>
        <w:t>ESCUELA DE NIVEL MEDIO SUPERIOR “SALAMANCA”</w:t>
      </w:r>
    </w:p>
    <w:p w14:paraId="4CB65657" w14:textId="77777777" w:rsidR="006B1493" w:rsidRPr="00C24162" w:rsidRDefault="006B1493" w:rsidP="006B1493">
      <w:pPr>
        <w:jc w:val="center"/>
        <w:rPr>
          <w:rFonts w:ascii="Arial" w:hAnsi="Arial" w:cs="Arial"/>
          <w:b/>
          <w:sz w:val="32"/>
          <w:szCs w:val="32"/>
        </w:rPr>
      </w:pPr>
    </w:p>
    <w:p w14:paraId="0A1B148F" w14:textId="77777777" w:rsidR="006B1493" w:rsidRPr="00252272" w:rsidRDefault="006B1493" w:rsidP="006B1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52272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Pr="00252272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INCLUDEPICTURE "https://i.ytimg.com/vi/yyfB4BwO6mg/maxresdefault.jpg" \* MERGEFORMATINET </w:instrText>
      </w:r>
      <w:r w:rsidRPr="00252272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separate"/>
      </w:r>
      <w:r w:rsidRPr="00252272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434F6245" wp14:editId="5779CFD9">
            <wp:extent cx="3267075" cy="1358020"/>
            <wp:effectExtent l="0" t="0" r="0" b="1270"/>
            <wp:docPr id="2" name="Imagen 2" descr="Colegio del Nivel Medio Sup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del Nivel Medio Superi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01" b="12790"/>
                    <a:stretch/>
                  </pic:blipFill>
                  <pic:spPr bwMode="auto">
                    <a:xfrm>
                      <a:off x="0" y="0"/>
                      <a:ext cx="3286667" cy="136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52272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</w:p>
    <w:p w14:paraId="4BF07A54" w14:textId="77777777" w:rsidR="006B1493" w:rsidRPr="00C24162" w:rsidRDefault="006B1493" w:rsidP="006B1493">
      <w:pPr>
        <w:jc w:val="center"/>
        <w:rPr>
          <w:rFonts w:ascii="Arial" w:hAnsi="Arial" w:cs="Arial"/>
        </w:rPr>
      </w:pPr>
    </w:p>
    <w:p w14:paraId="6391D430" w14:textId="77777777" w:rsidR="006B1493" w:rsidRPr="00C24162" w:rsidRDefault="006B1493" w:rsidP="006B1493">
      <w:pPr>
        <w:jc w:val="center"/>
        <w:rPr>
          <w:rFonts w:ascii="Arial" w:hAnsi="Arial" w:cs="Arial"/>
          <w:b/>
          <w:sz w:val="28"/>
          <w:szCs w:val="28"/>
        </w:rPr>
      </w:pPr>
    </w:p>
    <w:p w14:paraId="6C860FF3" w14:textId="4DCA3B04" w:rsidR="006B1493" w:rsidRPr="00AF6372" w:rsidRDefault="006B1493" w:rsidP="006B1493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  <w:r w:rsidRPr="00C24162">
        <w:rPr>
          <w:rFonts w:ascii="Arial" w:hAnsi="Arial" w:cs="Arial"/>
          <w:b/>
          <w:sz w:val="28"/>
          <w:szCs w:val="28"/>
        </w:rPr>
        <w:t xml:space="preserve">PORTAFOLIO DE </w:t>
      </w:r>
      <w:r w:rsidRPr="003975E1">
        <w:rPr>
          <w:rFonts w:ascii="Arial" w:hAnsi="Arial" w:cs="Arial"/>
          <w:b/>
          <w:sz w:val="28"/>
          <w:szCs w:val="28"/>
        </w:rPr>
        <w:t>“</w:t>
      </w:r>
      <w:r w:rsidRPr="00C24162">
        <w:rPr>
          <w:rFonts w:ascii="Arial" w:hAnsi="Arial" w:cs="Arial"/>
          <w:b/>
          <w:sz w:val="28"/>
          <w:szCs w:val="28"/>
          <w:u w:val="single"/>
        </w:rPr>
        <w:t>PRODUCTOS DE APRENDIZAJE</w:t>
      </w:r>
      <w:r w:rsidRPr="003975E1">
        <w:rPr>
          <w:rFonts w:ascii="Arial" w:hAnsi="Arial" w:cs="Arial"/>
          <w:b/>
          <w:sz w:val="28"/>
          <w:szCs w:val="28"/>
        </w:rPr>
        <w:t>”</w:t>
      </w:r>
    </w:p>
    <w:p w14:paraId="6E1EC74C" w14:textId="77777777" w:rsidR="006B1493" w:rsidRDefault="006B1493" w:rsidP="006B1493">
      <w:pPr>
        <w:rPr>
          <w:rFonts w:ascii="Arial" w:hAnsi="Arial" w:cs="Arial"/>
          <w:b/>
          <w:sz w:val="28"/>
          <w:szCs w:val="28"/>
        </w:rPr>
      </w:pPr>
    </w:p>
    <w:p w14:paraId="2DD0AFB6" w14:textId="77777777" w:rsidR="006B1493" w:rsidRDefault="006B1493" w:rsidP="006B1493">
      <w:pPr>
        <w:rPr>
          <w:rFonts w:ascii="Arial" w:hAnsi="Arial" w:cs="Arial"/>
          <w:b/>
          <w:sz w:val="28"/>
          <w:szCs w:val="28"/>
        </w:rPr>
      </w:pPr>
    </w:p>
    <w:p w14:paraId="39F1B1C2" w14:textId="34D8E719" w:rsidR="006B1493" w:rsidRDefault="006B1493" w:rsidP="006B1493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MATERIA: </w:t>
      </w:r>
      <w:r w:rsidR="00C138C2">
        <w:rPr>
          <w:rFonts w:ascii="Arial" w:hAnsi="Arial" w:cs="Arial"/>
          <w:sz w:val="28"/>
          <w:szCs w:val="28"/>
        </w:rPr>
        <w:t>Electromagnetismo</w:t>
      </w:r>
      <w:r>
        <w:rPr>
          <w:rFonts w:ascii="Arial" w:hAnsi="Arial" w:cs="Arial"/>
          <w:sz w:val="28"/>
          <w:szCs w:val="28"/>
        </w:rPr>
        <w:t>.</w:t>
      </w:r>
    </w:p>
    <w:p w14:paraId="083D34C0" w14:textId="77777777" w:rsidR="006B1493" w:rsidRDefault="006B1493" w:rsidP="006B1493">
      <w:pPr>
        <w:rPr>
          <w:rFonts w:ascii="Arial" w:hAnsi="Arial" w:cs="Arial"/>
          <w:b/>
          <w:sz w:val="28"/>
          <w:szCs w:val="28"/>
        </w:rPr>
      </w:pPr>
    </w:p>
    <w:p w14:paraId="2F1D51FD" w14:textId="77777777" w:rsidR="006B1493" w:rsidRDefault="006B1493" w:rsidP="006B1493">
      <w:pPr>
        <w:rPr>
          <w:rFonts w:ascii="Arial" w:hAnsi="Arial" w:cs="Arial"/>
          <w:b/>
          <w:sz w:val="28"/>
          <w:szCs w:val="28"/>
        </w:rPr>
      </w:pPr>
    </w:p>
    <w:p w14:paraId="12DF1F25" w14:textId="0DBB26E6" w:rsidR="006B1493" w:rsidRDefault="006B1493" w:rsidP="006B1493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GRUPO: </w:t>
      </w:r>
      <w:r w:rsidR="00C138C2">
        <w:rPr>
          <w:rFonts w:ascii="Arial" w:hAnsi="Arial" w:cs="Arial"/>
          <w:bCs/>
          <w:sz w:val="28"/>
          <w:szCs w:val="28"/>
        </w:rPr>
        <w:t>_________</w:t>
      </w:r>
    </w:p>
    <w:p w14:paraId="14BA85D1" w14:textId="77777777" w:rsidR="006B1493" w:rsidRDefault="006B1493" w:rsidP="006B1493">
      <w:pPr>
        <w:rPr>
          <w:rFonts w:ascii="Arial" w:hAnsi="Arial" w:cs="Arial"/>
          <w:b/>
          <w:sz w:val="28"/>
          <w:szCs w:val="28"/>
        </w:rPr>
      </w:pPr>
    </w:p>
    <w:p w14:paraId="52AC5F51" w14:textId="77777777" w:rsidR="006B1493" w:rsidRDefault="006B1493" w:rsidP="006B1493">
      <w:pPr>
        <w:rPr>
          <w:rFonts w:ascii="Arial" w:hAnsi="Arial" w:cs="Arial"/>
          <w:b/>
          <w:sz w:val="28"/>
          <w:szCs w:val="28"/>
        </w:rPr>
      </w:pPr>
    </w:p>
    <w:p w14:paraId="39D18FB3" w14:textId="77777777" w:rsidR="006B1493" w:rsidRDefault="006B1493" w:rsidP="006B1493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NOMBRE DEL ALUMNO: ______________________________</w:t>
      </w:r>
    </w:p>
    <w:p w14:paraId="3782A7BC" w14:textId="77777777" w:rsidR="006B1493" w:rsidRDefault="006B1493" w:rsidP="006B1493">
      <w:pPr>
        <w:rPr>
          <w:rFonts w:ascii="Arial" w:hAnsi="Arial" w:cs="Arial"/>
          <w:b/>
          <w:sz w:val="28"/>
          <w:szCs w:val="28"/>
        </w:rPr>
      </w:pPr>
    </w:p>
    <w:p w14:paraId="2A69ABBE" w14:textId="77777777" w:rsidR="006B1493" w:rsidRDefault="006B1493" w:rsidP="006B1493">
      <w:pPr>
        <w:rPr>
          <w:rFonts w:ascii="Arial" w:hAnsi="Arial" w:cs="Arial"/>
          <w:b/>
          <w:sz w:val="28"/>
          <w:szCs w:val="28"/>
        </w:rPr>
      </w:pPr>
    </w:p>
    <w:p w14:paraId="32EE66B3" w14:textId="77777777" w:rsidR="006B1493" w:rsidRDefault="006B1493" w:rsidP="006B1493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NOMBRE DEL PROFESOR: </w:t>
      </w:r>
      <w:r w:rsidRPr="00C24162">
        <w:rPr>
          <w:rFonts w:ascii="Arial" w:hAnsi="Arial" w:cs="Arial"/>
          <w:sz w:val="28"/>
          <w:szCs w:val="28"/>
        </w:rPr>
        <w:t>JUAN TINOCO VILLAGÓMEZ</w:t>
      </w:r>
    </w:p>
    <w:p w14:paraId="7EE6B039" w14:textId="77777777" w:rsidR="006B1493" w:rsidRDefault="006B1493" w:rsidP="006B1493">
      <w:pPr>
        <w:jc w:val="right"/>
        <w:rPr>
          <w:rFonts w:ascii="Arial" w:hAnsi="Arial" w:cs="Arial"/>
          <w:b/>
          <w:sz w:val="28"/>
          <w:szCs w:val="28"/>
        </w:rPr>
      </w:pPr>
    </w:p>
    <w:p w14:paraId="73037AAF" w14:textId="77777777" w:rsidR="006B1493" w:rsidRDefault="006B1493" w:rsidP="006B1493">
      <w:pPr>
        <w:rPr>
          <w:rFonts w:ascii="Arial" w:hAnsi="Arial" w:cs="Arial"/>
          <w:b/>
          <w:sz w:val="28"/>
          <w:szCs w:val="28"/>
        </w:rPr>
      </w:pPr>
    </w:p>
    <w:p w14:paraId="7D6D9969" w14:textId="3488D348" w:rsidR="006B1493" w:rsidRPr="00F751E0" w:rsidRDefault="006B1493" w:rsidP="00F751E0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SALAMANCA, GTO.; </w:t>
      </w:r>
      <w:r w:rsidR="00C138C2">
        <w:rPr>
          <w:rFonts w:ascii="Arial" w:hAnsi="Arial" w:cs="Arial"/>
          <w:bCs/>
          <w:sz w:val="28"/>
          <w:szCs w:val="28"/>
        </w:rPr>
        <w:t>may</w:t>
      </w:r>
      <w:r>
        <w:rPr>
          <w:rFonts w:ascii="Arial" w:hAnsi="Arial" w:cs="Arial"/>
          <w:bCs/>
          <w:sz w:val="28"/>
          <w:szCs w:val="28"/>
        </w:rPr>
        <w:t xml:space="preserve">. </w:t>
      </w:r>
      <w:r w:rsidR="00C138C2">
        <w:rPr>
          <w:rFonts w:ascii="Arial" w:hAnsi="Arial" w:cs="Arial"/>
          <w:bCs/>
          <w:sz w:val="28"/>
          <w:szCs w:val="28"/>
        </w:rPr>
        <w:t>31</w:t>
      </w:r>
      <w:r>
        <w:rPr>
          <w:rFonts w:ascii="Arial" w:hAnsi="Arial" w:cs="Arial"/>
          <w:bCs/>
          <w:sz w:val="28"/>
          <w:szCs w:val="28"/>
        </w:rPr>
        <w:t>, 202</w:t>
      </w:r>
      <w:r w:rsidR="00C138C2">
        <w:rPr>
          <w:rFonts w:ascii="Arial" w:hAnsi="Arial" w:cs="Arial"/>
          <w:bCs/>
          <w:sz w:val="28"/>
          <w:szCs w:val="28"/>
        </w:rPr>
        <w:t>3</w:t>
      </w:r>
      <w:r w:rsidR="00C138C2">
        <w:rPr>
          <w:rFonts w:ascii="Arial" w:hAnsi="Arial" w:cs="Arial"/>
          <w:sz w:val="28"/>
          <w:szCs w:val="28"/>
        </w:rPr>
        <w:t>.</w:t>
      </w:r>
    </w:p>
    <w:p w14:paraId="6FA83397" w14:textId="3620C410" w:rsidR="00771053" w:rsidRDefault="006B1493" w:rsidP="00411082">
      <w:pPr>
        <w:ind w:left="708"/>
        <w:jc w:val="both"/>
      </w:pPr>
      <w:r w:rsidRPr="004705D6">
        <w:rPr>
          <w:rFonts w:ascii="Arial" w:hAnsi="Arial" w:cs="Arial"/>
          <w:b/>
          <w:sz w:val="24"/>
          <w:szCs w:val="24"/>
        </w:rPr>
        <w:lastRenderedPageBreak/>
        <w:t xml:space="preserve">Índice del Portafolio de </w:t>
      </w:r>
      <w:r w:rsidR="00F751E0">
        <w:rPr>
          <w:rFonts w:ascii="Arial" w:hAnsi="Arial" w:cs="Arial"/>
          <w:b/>
          <w:sz w:val="24"/>
          <w:szCs w:val="24"/>
        </w:rPr>
        <w:t>Electromagnetismo</w:t>
      </w:r>
      <w:r w:rsidR="00D706AA">
        <w:rPr>
          <w:rFonts w:ascii="Arial" w:hAnsi="Arial" w:cs="Arial"/>
          <w:b/>
          <w:sz w:val="24"/>
          <w:szCs w:val="24"/>
        </w:rPr>
        <w:t xml:space="preserve"> Plan 2020</w:t>
      </w:r>
    </w:p>
    <w:tbl>
      <w:tblPr>
        <w:tblW w:w="0" w:type="auto"/>
        <w:tblInd w:w="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8517"/>
      </w:tblGrid>
      <w:tr w:rsidR="00F751E0" w:rsidRPr="00EE1CD1" w14:paraId="1300EC98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BCED08" w14:textId="77777777" w:rsidR="00F751E0" w:rsidRPr="00EE1CD1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DE44C4" w14:textId="77777777" w:rsidR="00F751E0" w:rsidRPr="00EE1CD1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 </w:t>
            </w: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1 Act. Ap. 1 Suma de vectores.</w:t>
            </w:r>
          </w:p>
        </w:tc>
      </w:tr>
      <w:tr w:rsidR="00F751E0" w:rsidRPr="00EE1CD1" w14:paraId="3EA99399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815172" w14:textId="77777777" w:rsidR="00F751E0" w:rsidRPr="00EE1CD1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1E4E2A" w14:textId="77777777" w:rsidR="00F751E0" w:rsidRPr="00EE1CD1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 </w:t>
            </w: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2 Prob. Suma de vectores.</w:t>
            </w:r>
          </w:p>
        </w:tc>
      </w:tr>
      <w:tr w:rsidR="00F751E0" w:rsidRPr="00EE1CD1" w14:paraId="2C4A712D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90359E" w14:textId="77777777" w:rsidR="00F751E0" w:rsidRPr="00EE1CD1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5AA7D" w14:textId="77777777" w:rsidR="00F751E0" w:rsidRPr="00EE1CD1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 </w:t>
            </w: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3 Act. Ap. 2 Problemas L. de Coulomb.</w:t>
            </w:r>
          </w:p>
        </w:tc>
      </w:tr>
      <w:tr w:rsidR="00F751E0" w:rsidRPr="00EE1CD1" w14:paraId="26AF5602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4972D" w14:textId="77777777" w:rsidR="00F751E0" w:rsidRPr="00EE1CD1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886C4B" w14:textId="77777777" w:rsidR="00F751E0" w:rsidRPr="00EE1CD1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 </w:t>
            </w: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4 Prob. Ley de Coulomb.</w:t>
            </w:r>
          </w:p>
        </w:tc>
      </w:tr>
      <w:tr w:rsidR="00F751E0" w:rsidRPr="00EE1CD1" w14:paraId="144542F1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35F9F" w14:textId="77777777" w:rsidR="00F751E0" w:rsidRPr="00EE1CD1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F828E2" w14:textId="77777777" w:rsidR="00F751E0" w:rsidRPr="00EE1CD1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 </w:t>
            </w: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5 Act. Ap. 3 Campo Eléctrico.</w:t>
            </w:r>
          </w:p>
        </w:tc>
      </w:tr>
      <w:tr w:rsidR="00F751E0" w:rsidRPr="00EE1CD1" w14:paraId="590B4B6B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25CD0D" w14:textId="77777777" w:rsidR="00F751E0" w:rsidRPr="00EE1CD1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3839BA" w14:textId="77777777" w:rsidR="00F751E0" w:rsidRPr="00EE1CD1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 </w:t>
            </w: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6 Prob. Campo Eléctrico.</w:t>
            </w:r>
          </w:p>
        </w:tc>
      </w:tr>
      <w:tr w:rsidR="00F751E0" w:rsidRPr="00EE1CD1" w14:paraId="69FD1CF5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592037" w14:textId="77777777" w:rsidR="00F751E0" w:rsidRPr="00EE1CD1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35975F" w14:textId="77777777" w:rsidR="00F751E0" w:rsidRPr="00EE1CD1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 </w:t>
            </w: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7 Act. Ap. 4 Energía P. E. y Pot. E.</w:t>
            </w:r>
          </w:p>
        </w:tc>
      </w:tr>
      <w:tr w:rsidR="00F751E0" w:rsidRPr="00EE1CD1" w14:paraId="179F0243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4CD02D" w14:textId="77777777" w:rsidR="00F751E0" w:rsidRPr="00EE1CD1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DB1AC6" w14:textId="77777777" w:rsidR="00F751E0" w:rsidRPr="00EE1CD1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 </w:t>
            </w: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8 Mapa mental potencial eléctrico.</w:t>
            </w:r>
          </w:p>
        </w:tc>
      </w:tr>
      <w:tr w:rsidR="00F751E0" w:rsidRPr="00EE1CD1" w14:paraId="3EF4D6D6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268022" w14:textId="77777777" w:rsidR="00F751E0" w:rsidRPr="00EE1CD1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0E703E" w14:textId="77777777" w:rsidR="00F751E0" w:rsidRPr="00EE1CD1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val="es-ES"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val="es-ES" w:eastAsia="es-MX"/>
              </w:rPr>
              <w:t> </w:t>
            </w: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val="es-ES" w:eastAsia="es-MX"/>
              </w:rPr>
              <w:t xml:space="preserve">Consigna 9 Act. Ap. 5 Diferencia de potencial </w:t>
            </w: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val="es-ES_tradnl" w:eastAsia="es-MX"/>
              </w:rPr>
              <w:t>eléctrico.</w:t>
            </w:r>
          </w:p>
        </w:tc>
      </w:tr>
      <w:tr w:rsidR="00F751E0" w:rsidRPr="00EE1CD1" w14:paraId="285B601C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E2A130" w14:textId="77777777" w:rsidR="00F751E0" w:rsidRPr="00EE1CD1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E9948" w14:textId="77777777" w:rsidR="00F751E0" w:rsidRPr="00EE1CD1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 </w:t>
            </w: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 xml:space="preserve">Consigna 10 Prob. potencial y dif. de potencial. </w:t>
            </w:r>
          </w:p>
        </w:tc>
      </w:tr>
      <w:tr w:rsidR="00F751E0" w:rsidRPr="00EE1CD1" w14:paraId="7A8B8450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2DCE0" w14:textId="77777777" w:rsidR="00F751E0" w:rsidRPr="00EE1CD1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05AE3" w14:textId="77777777" w:rsidR="00F751E0" w:rsidRPr="00EE1CD1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 </w:t>
            </w: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 xml:space="preserve">Consigna 11 Act. Ap. 6 Capacitancia y Circ. de Capacitores. </w:t>
            </w:r>
          </w:p>
        </w:tc>
      </w:tr>
      <w:tr w:rsidR="00F751E0" w:rsidRPr="00EE1CD1" w14:paraId="4C419C6C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5FE6B3" w14:textId="77777777" w:rsidR="00F751E0" w:rsidRPr="00EE1CD1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2241C2" w14:textId="77777777" w:rsidR="00F751E0" w:rsidRPr="00EE1CD1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 </w:t>
            </w: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12 Mapa conceptual Capacitancia.</w:t>
            </w:r>
          </w:p>
        </w:tc>
      </w:tr>
      <w:tr w:rsidR="00F751E0" w:rsidRPr="00EE1CD1" w14:paraId="498315E3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AB91F" w14:textId="77777777" w:rsidR="00F751E0" w:rsidRPr="00EE1CD1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CA496" w14:textId="77777777" w:rsidR="00F751E0" w:rsidRPr="00EE1CD1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 </w:t>
            </w: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 xml:space="preserve">Consigna 13 Act. Ap. 7 Corriente eléctrica. </w:t>
            </w:r>
          </w:p>
        </w:tc>
      </w:tr>
      <w:tr w:rsidR="00F751E0" w:rsidRPr="00E724C6" w14:paraId="48D2126F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EB87FF" w14:textId="77777777" w:rsidR="00F751E0" w:rsidRPr="00E724C6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CD1602" w14:textId="77777777" w:rsidR="00F751E0" w:rsidRPr="00E724C6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 xml:space="preserve">Consigna 14 Cartel de corriente y fem. </w:t>
            </w:r>
          </w:p>
        </w:tc>
      </w:tr>
      <w:tr w:rsidR="00F751E0" w:rsidRPr="00E724C6" w14:paraId="4038695D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9FFA5" w14:textId="77777777" w:rsidR="00F751E0" w:rsidRPr="00E724C6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71362F" w14:textId="339517F4" w:rsidR="00F751E0" w:rsidRPr="00F751E0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val="es-ES_tradnl" w:eastAsia="es-MX"/>
              </w:rPr>
            </w:pPr>
            <w:r w:rsidRPr="00F751E0">
              <w:rPr>
                <w:rFonts w:ascii="Poppins" w:eastAsia="Times New Roman" w:hAnsi="Poppins" w:cs="Poppins"/>
                <w:color w:val="212529"/>
                <w:sz w:val="20"/>
                <w:szCs w:val="20"/>
                <w:lang w:val="es-ES_tradnl" w:eastAsia="es-MX"/>
              </w:rPr>
              <w:t xml:space="preserve">Consigna 15 Act. Ap. 8 </w:t>
            </w:r>
            <w:r w:rsidRPr="00F751E0">
              <w:rPr>
                <w:rFonts w:ascii="Poppins" w:eastAsia="Times New Roman" w:hAnsi="Poppins" w:cs="Poppins"/>
                <w:color w:val="212529"/>
                <w:sz w:val="20"/>
                <w:szCs w:val="20"/>
                <w:lang w:val="es-ES" w:eastAsia="es-MX"/>
              </w:rPr>
              <w:t>Pot</w:t>
            </w:r>
            <w:r w:rsidR="00D706AA">
              <w:rPr>
                <w:rFonts w:ascii="Poppins" w:eastAsia="Times New Roman" w:hAnsi="Poppins" w:cs="Poppins"/>
                <w:color w:val="212529"/>
                <w:sz w:val="20"/>
                <w:szCs w:val="20"/>
                <w:lang w:val="es-ES" w:eastAsia="es-MX"/>
              </w:rPr>
              <w:t>encia</w:t>
            </w:r>
            <w:r w:rsidRPr="00F751E0">
              <w:rPr>
                <w:rFonts w:ascii="Poppins" w:eastAsia="Times New Roman" w:hAnsi="Poppins" w:cs="Poppins"/>
                <w:color w:val="212529"/>
                <w:sz w:val="20"/>
                <w:szCs w:val="20"/>
                <w:lang w:val="es-ES" w:eastAsia="es-MX"/>
              </w:rPr>
              <w:t xml:space="preserve"> el</w:t>
            </w:r>
            <w:r w:rsidR="00D706AA">
              <w:rPr>
                <w:rFonts w:ascii="Poppins" w:eastAsia="Times New Roman" w:hAnsi="Poppins" w:cs="Poppins"/>
                <w:color w:val="212529"/>
                <w:sz w:val="20"/>
                <w:szCs w:val="20"/>
                <w:lang w:val="es-ES" w:eastAsia="es-MX"/>
              </w:rPr>
              <w:t>é</w:t>
            </w:r>
            <w:r w:rsidRPr="00F751E0">
              <w:rPr>
                <w:rFonts w:ascii="Poppins" w:eastAsia="Times New Roman" w:hAnsi="Poppins" w:cs="Poppins"/>
                <w:color w:val="212529"/>
                <w:sz w:val="20"/>
                <w:szCs w:val="20"/>
                <w:lang w:val="es-ES" w:eastAsia="es-MX"/>
              </w:rPr>
              <w:t>c</w:t>
            </w:r>
            <w:r w:rsidR="00D706AA">
              <w:rPr>
                <w:rFonts w:ascii="Poppins" w:eastAsia="Times New Roman" w:hAnsi="Poppins" w:cs="Poppins"/>
                <w:color w:val="212529"/>
                <w:sz w:val="20"/>
                <w:szCs w:val="20"/>
                <w:lang w:val="es-ES" w:eastAsia="es-MX"/>
              </w:rPr>
              <w:t>trica</w:t>
            </w:r>
            <w:r w:rsidRPr="00F751E0">
              <w:rPr>
                <w:rFonts w:ascii="Poppins" w:eastAsia="Times New Roman" w:hAnsi="Poppins" w:cs="Poppins"/>
                <w:color w:val="212529"/>
                <w:sz w:val="20"/>
                <w:szCs w:val="20"/>
                <w:lang w:val="es-ES" w:eastAsia="es-MX"/>
              </w:rPr>
              <w:t>, Resist</w:t>
            </w:r>
            <w:r w:rsidR="00D706AA">
              <w:rPr>
                <w:rFonts w:ascii="Poppins" w:eastAsia="Times New Roman" w:hAnsi="Poppins" w:cs="Poppins"/>
                <w:color w:val="212529"/>
                <w:sz w:val="20"/>
                <w:szCs w:val="20"/>
                <w:lang w:val="es-ES" w:eastAsia="es-MX"/>
              </w:rPr>
              <w:t>encia</w:t>
            </w:r>
            <w:r w:rsidRPr="00F751E0">
              <w:rPr>
                <w:rFonts w:ascii="Poppins" w:eastAsia="Times New Roman" w:hAnsi="Poppins" w:cs="Poppins"/>
                <w:color w:val="212529"/>
                <w:sz w:val="20"/>
                <w:szCs w:val="20"/>
                <w:lang w:val="es-ES" w:eastAsia="es-MX"/>
              </w:rPr>
              <w:t>, Resist</w:t>
            </w:r>
            <w:r w:rsidR="00D706AA">
              <w:rPr>
                <w:rFonts w:ascii="Poppins" w:eastAsia="Times New Roman" w:hAnsi="Poppins" w:cs="Poppins"/>
                <w:color w:val="212529"/>
                <w:sz w:val="20"/>
                <w:szCs w:val="20"/>
                <w:lang w:val="es-ES" w:eastAsia="es-MX"/>
              </w:rPr>
              <w:t>encia</w:t>
            </w:r>
            <w:r w:rsidRPr="00F751E0">
              <w:rPr>
                <w:rFonts w:ascii="Poppins" w:eastAsia="Times New Roman" w:hAnsi="Poppins" w:cs="Poppins"/>
                <w:color w:val="212529"/>
                <w:sz w:val="20"/>
                <w:szCs w:val="20"/>
                <w:lang w:val="es-ES" w:eastAsia="es-MX"/>
              </w:rPr>
              <w:t xml:space="preserve"> y Temp</w:t>
            </w:r>
            <w:r w:rsidR="00D706AA">
              <w:rPr>
                <w:rFonts w:ascii="Poppins" w:eastAsia="Times New Roman" w:hAnsi="Poppins" w:cs="Poppins"/>
                <w:color w:val="212529"/>
                <w:sz w:val="20"/>
                <w:szCs w:val="20"/>
                <w:lang w:val="es-ES" w:eastAsia="es-MX"/>
              </w:rPr>
              <w:t>eratura.</w:t>
            </w:r>
            <w:r w:rsidRPr="00F751E0">
              <w:rPr>
                <w:rFonts w:ascii="Poppins" w:eastAsia="Times New Roman" w:hAnsi="Poppins" w:cs="Poppins"/>
                <w:color w:val="212529"/>
                <w:sz w:val="20"/>
                <w:szCs w:val="20"/>
                <w:lang w:val="es-ES_tradnl" w:eastAsia="es-MX"/>
              </w:rPr>
              <w:t xml:space="preserve"> </w:t>
            </w:r>
          </w:p>
        </w:tc>
      </w:tr>
      <w:tr w:rsidR="00F751E0" w:rsidRPr="00EE1CD1" w14:paraId="37C5C507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2EE8C7" w14:textId="77777777" w:rsidR="00F751E0" w:rsidRPr="00EE1CD1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A50BE2" w14:textId="77777777" w:rsidR="00F751E0" w:rsidRPr="00EE1CD1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E1CD1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 </w:t>
            </w: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16 Pot. Eléct., Resist., R. y Temp.</w:t>
            </w:r>
          </w:p>
        </w:tc>
      </w:tr>
      <w:tr w:rsidR="00F751E0" w:rsidRPr="00E724C6" w14:paraId="64A3FC6D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474E9" w14:textId="77777777" w:rsidR="00F751E0" w:rsidRPr="00E724C6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A5E08B" w14:textId="77777777" w:rsidR="00F751E0" w:rsidRPr="00E724C6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17. Act. de Ap. 9 Circuitos serie paralelo</w:t>
            </w:r>
          </w:p>
        </w:tc>
      </w:tr>
      <w:tr w:rsidR="00F751E0" w:rsidRPr="00E724C6" w14:paraId="3D37D2D2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17C9D4" w14:textId="77777777" w:rsidR="00F751E0" w:rsidRPr="00E724C6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A67087" w14:textId="77777777" w:rsidR="00F751E0" w:rsidRPr="00E724C6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18. L. Ohm Circuitos serie-paralelo.</w:t>
            </w:r>
          </w:p>
        </w:tc>
      </w:tr>
      <w:tr w:rsidR="00F751E0" w:rsidRPr="00E724C6" w14:paraId="1C3DE62A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9FA2B9" w14:textId="77777777" w:rsidR="00F751E0" w:rsidRPr="00E724C6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326449" w14:textId="77777777" w:rsidR="00F751E0" w:rsidRPr="00E724C6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19 Act. de Ap. 10 Leyes de Kirchhoff.</w:t>
            </w:r>
          </w:p>
        </w:tc>
      </w:tr>
      <w:tr w:rsidR="00F751E0" w:rsidRPr="00E724C6" w14:paraId="175CBB53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B3A217" w14:textId="77777777" w:rsidR="00F751E0" w:rsidRPr="00E724C6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5E151C" w14:textId="77777777" w:rsidR="00F751E0" w:rsidRPr="00E724C6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20 Prob. de las Leyes de Kirchhoff.</w:t>
            </w:r>
          </w:p>
        </w:tc>
      </w:tr>
      <w:tr w:rsidR="00F751E0" w:rsidRPr="00E724C6" w14:paraId="658FCB63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B250F" w14:textId="77777777" w:rsidR="00F751E0" w:rsidRPr="00E724C6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199C5A" w14:textId="77777777" w:rsidR="00F751E0" w:rsidRPr="00E724C6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21. Act. de Ap. 11 Campo magnético.</w:t>
            </w:r>
          </w:p>
        </w:tc>
      </w:tr>
      <w:tr w:rsidR="00F751E0" w:rsidRPr="00E724C6" w14:paraId="5B7CBB0A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7A72A0" w14:textId="77777777" w:rsidR="00F751E0" w:rsidRPr="00E724C6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8C3FE9" w14:textId="77777777" w:rsidR="00F751E0" w:rsidRPr="00E724C6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22 Reporte de lectura Clase digital 11.</w:t>
            </w:r>
          </w:p>
        </w:tc>
      </w:tr>
      <w:tr w:rsidR="00F751E0" w:rsidRPr="00E724C6" w14:paraId="3A7725F2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204FF7" w14:textId="77777777" w:rsidR="00F751E0" w:rsidRPr="00E724C6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A88EB3" w14:textId="77777777" w:rsidR="00F751E0" w:rsidRPr="00E724C6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23. Act. de Ap. 12 Int. Campo magnético y fuerza magnética.</w:t>
            </w:r>
          </w:p>
        </w:tc>
      </w:tr>
      <w:tr w:rsidR="00F751E0" w:rsidRPr="00E724C6" w14:paraId="345FD7E2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F7823F" w14:textId="77777777" w:rsidR="00F751E0" w:rsidRPr="00E724C6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4C54D9" w14:textId="77777777" w:rsidR="00F751E0" w:rsidRPr="00E724C6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24. Int. C. magnético y F. magnética.</w:t>
            </w:r>
          </w:p>
        </w:tc>
      </w:tr>
      <w:tr w:rsidR="00F751E0" w:rsidRPr="00E724C6" w14:paraId="4DF9EBC3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E9C4C7" w14:textId="77777777" w:rsidR="00F751E0" w:rsidRPr="00E724C6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EF1AB" w14:textId="77777777" w:rsidR="00F751E0" w:rsidRPr="00E724C6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val="en-US" w:eastAsia="es-MX"/>
              </w:rPr>
            </w:pPr>
            <w:r w:rsidRPr="00F751E0">
              <w:rPr>
                <w:rFonts w:ascii="Poppins" w:eastAsia="Times New Roman" w:hAnsi="Poppins" w:cs="Poppins"/>
                <w:color w:val="212529"/>
                <w:sz w:val="20"/>
                <w:szCs w:val="20"/>
                <w:lang w:val="es-ES_tradnl" w:eastAsia="es-MX"/>
              </w:rPr>
              <w:t>Consigna</w:t>
            </w:r>
            <w:r w:rsidRPr="00F751E0">
              <w:rPr>
                <w:rFonts w:ascii="Poppins" w:eastAsia="Times New Roman" w:hAnsi="Poppins" w:cs="Poppins"/>
                <w:color w:val="212529"/>
                <w:sz w:val="20"/>
                <w:szCs w:val="20"/>
                <w:lang w:val="en-US" w:eastAsia="es-MX"/>
              </w:rPr>
              <w:t xml:space="preserve"> 25.</w:t>
            </w: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val="en-US" w:eastAsia="es-MX"/>
              </w:rPr>
              <w:t xml:space="preserve"> Act. de Ap. 13 Ind. Elect. y fem cond. mov.</w:t>
            </w:r>
          </w:p>
        </w:tc>
      </w:tr>
      <w:tr w:rsidR="00F751E0" w:rsidRPr="00E724C6" w14:paraId="490BD4CD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D66BFD" w14:textId="77777777" w:rsidR="00F751E0" w:rsidRPr="00E724C6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F97BB6" w14:textId="77777777" w:rsidR="00F751E0" w:rsidRPr="00E724C6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26. Inducción elect. y fem conductor mov.</w:t>
            </w:r>
          </w:p>
        </w:tc>
      </w:tr>
      <w:tr w:rsidR="00F751E0" w:rsidRPr="00E724C6" w14:paraId="0E471E34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EF9496" w14:textId="77777777" w:rsidR="00F751E0" w:rsidRPr="00E724C6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242FB6" w14:textId="77777777" w:rsidR="00F751E0" w:rsidRPr="00E724C6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27. Act. de Ap. 14 Generador ca y cd.</w:t>
            </w:r>
          </w:p>
        </w:tc>
      </w:tr>
      <w:tr w:rsidR="00F751E0" w:rsidRPr="00E724C6" w14:paraId="27BCDA39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5E767F" w14:textId="77777777" w:rsidR="00F751E0" w:rsidRPr="00E724C6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F4DC87" w14:textId="77777777" w:rsidR="00F751E0" w:rsidRPr="00E724C6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28 Mapa mental Ind. Electromagnética.</w:t>
            </w:r>
          </w:p>
        </w:tc>
      </w:tr>
      <w:tr w:rsidR="00F751E0" w:rsidRPr="00EE1CD1" w14:paraId="72032762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0C7282" w14:textId="77777777" w:rsidR="00F751E0" w:rsidRPr="00EE1CD1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91A8BC" w14:textId="77777777" w:rsidR="00F751E0" w:rsidRPr="00EE1CD1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29. Act. de Ap. 15 Contrafem, motores y transformador.</w:t>
            </w:r>
          </w:p>
        </w:tc>
      </w:tr>
      <w:tr w:rsidR="00F751E0" w:rsidRPr="00E724C6" w14:paraId="15994E91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0ADACD" w14:textId="77777777" w:rsidR="00F751E0" w:rsidRPr="00E724C6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78E296" w14:textId="77777777" w:rsidR="00F751E0" w:rsidRPr="00E724C6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30. Contrafem, motores y transformador.</w:t>
            </w:r>
          </w:p>
        </w:tc>
      </w:tr>
      <w:tr w:rsidR="00F751E0" w:rsidRPr="00E724C6" w14:paraId="17C2317A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67BB63" w14:textId="77777777" w:rsidR="00F751E0" w:rsidRPr="00E724C6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8C9878" w14:textId="77777777" w:rsidR="00F751E0" w:rsidRPr="00E724C6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31 Act. de Ap. 16 Infografía Teoría de la relatividad especial.</w:t>
            </w:r>
          </w:p>
        </w:tc>
      </w:tr>
      <w:tr w:rsidR="00F751E0" w:rsidRPr="00E724C6" w14:paraId="6055E84C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F0CECB" w14:textId="77777777" w:rsidR="00F751E0" w:rsidRPr="00E724C6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3A0170" w14:textId="77777777" w:rsidR="00F751E0" w:rsidRPr="00E724C6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32 Cuadro comparativo Mecánica clásica y relativista.</w:t>
            </w:r>
          </w:p>
        </w:tc>
      </w:tr>
      <w:tr w:rsidR="00F751E0" w:rsidRPr="00E724C6" w14:paraId="59589261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BD97CE" w14:textId="77777777" w:rsidR="00F751E0" w:rsidRPr="00E724C6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759EC4" w14:textId="77777777" w:rsidR="00F751E0" w:rsidRPr="00E724C6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33. Act. de Ap. 17 Problemas de Relatividad.</w:t>
            </w:r>
          </w:p>
        </w:tc>
      </w:tr>
      <w:tr w:rsidR="00F751E0" w:rsidRPr="00E724C6" w14:paraId="3DD8FC8C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F47086" w14:textId="77777777" w:rsidR="00F751E0" w:rsidRPr="00E724C6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8DA3FC" w14:textId="77777777" w:rsidR="00F751E0" w:rsidRPr="00E724C6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 xml:space="preserve">Consigna 34. Reflexiones sobre Relatividad. </w:t>
            </w:r>
          </w:p>
        </w:tc>
      </w:tr>
      <w:tr w:rsidR="00F751E0" w:rsidRPr="00E724C6" w14:paraId="78FE101B" w14:textId="77777777" w:rsidTr="0041108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5D6665" w14:textId="77777777" w:rsidR="00F751E0" w:rsidRPr="00E724C6" w:rsidRDefault="00F751E0" w:rsidP="00411082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8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2DFADF" w14:textId="77777777" w:rsidR="00F751E0" w:rsidRPr="00E724C6" w:rsidRDefault="00F751E0" w:rsidP="007B4E77">
            <w:pPr>
              <w:spacing w:after="100" w:afterAutospacing="1"/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</w:pPr>
            <w:r w:rsidRPr="00E724C6">
              <w:rPr>
                <w:rFonts w:ascii="Poppins" w:eastAsia="Times New Roman" w:hAnsi="Poppins" w:cs="Poppins"/>
                <w:color w:val="212529"/>
                <w:sz w:val="20"/>
                <w:szCs w:val="20"/>
                <w:lang w:eastAsia="es-MX"/>
              </w:rPr>
              <w:t>Consigna 35. Portafolio del curso Electromagnetismo.</w:t>
            </w:r>
          </w:p>
        </w:tc>
      </w:tr>
    </w:tbl>
    <w:p w14:paraId="5977792B" w14:textId="77777777" w:rsidR="00265F64" w:rsidRDefault="00265F64" w:rsidP="00411082">
      <w:pPr>
        <w:jc w:val="both"/>
      </w:pPr>
    </w:p>
    <w:sectPr w:rsidR="00265F64" w:rsidSect="00B327B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E2BC4"/>
    <w:multiLevelType w:val="hybridMultilevel"/>
    <w:tmpl w:val="D73CA66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5333D7"/>
    <w:multiLevelType w:val="hybridMultilevel"/>
    <w:tmpl w:val="653C269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3E0439"/>
    <w:multiLevelType w:val="hybridMultilevel"/>
    <w:tmpl w:val="D1D8C6C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5349D8"/>
    <w:multiLevelType w:val="hybridMultilevel"/>
    <w:tmpl w:val="19FC2378"/>
    <w:lvl w:ilvl="0" w:tplc="65B2C61E">
      <w:start w:val="1"/>
      <w:numFmt w:val="bullet"/>
      <w:lvlText w:val="-"/>
      <w:lvlJc w:val="left"/>
      <w:pPr>
        <w:ind w:left="1080" w:hanging="360"/>
      </w:pPr>
      <w:rPr>
        <w:rFonts w:ascii="Leelawadee" w:eastAsiaTheme="minorEastAsia" w:hAnsi="Leelawadee" w:cs="Leelawadee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0937B5"/>
    <w:multiLevelType w:val="hybridMultilevel"/>
    <w:tmpl w:val="75E652EA"/>
    <w:lvl w:ilvl="0" w:tplc="8F2C00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61B1B"/>
    <w:multiLevelType w:val="hybridMultilevel"/>
    <w:tmpl w:val="ACF26D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B72D0"/>
    <w:multiLevelType w:val="hybridMultilevel"/>
    <w:tmpl w:val="BDFE3B32"/>
    <w:lvl w:ilvl="0" w:tplc="6C28C6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46B1E"/>
    <w:multiLevelType w:val="hybridMultilevel"/>
    <w:tmpl w:val="BC2C5F0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8B7985"/>
    <w:multiLevelType w:val="hybridMultilevel"/>
    <w:tmpl w:val="FB2ED6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50523"/>
    <w:multiLevelType w:val="hybridMultilevel"/>
    <w:tmpl w:val="14FC84E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7B2"/>
    <w:rsid w:val="00001CF8"/>
    <w:rsid w:val="000038D8"/>
    <w:rsid w:val="00096B51"/>
    <w:rsid w:val="000E57B0"/>
    <w:rsid w:val="00144379"/>
    <w:rsid w:val="001A7C72"/>
    <w:rsid w:val="001D3E77"/>
    <w:rsid w:val="001E155A"/>
    <w:rsid w:val="00223D9C"/>
    <w:rsid w:val="00227801"/>
    <w:rsid w:val="00265F64"/>
    <w:rsid w:val="002B54C1"/>
    <w:rsid w:val="002F4508"/>
    <w:rsid w:val="00315831"/>
    <w:rsid w:val="00332C7D"/>
    <w:rsid w:val="00353C67"/>
    <w:rsid w:val="003827D4"/>
    <w:rsid w:val="003900F0"/>
    <w:rsid w:val="003A5497"/>
    <w:rsid w:val="003B4F53"/>
    <w:rsid w:val="003D3763"/>
    <w:rsid w:val="00411082"/>
    <w:rsid w:val="0044751B"/>
    <w:rsid w:val="00464636"/>
    <w:rsid w:val="004B0121"/>
    <w:rsid w:val="004E494B"/>
    <w:rsid w:val="004E720F"/>
    <w:rsid w:val="005113CB"/>
    <w:rsid w:val="00566831"/>
    <w:rsid w:val="005D63D4"/>
    <w:rsid w:val="0060665A"/>
    <w:rsid w:val="006318CD"/>
    <w:rsid w:val="00686C33"/>
    <w:rsid w:val="006B1493"/>
    <w:rsid w:val="006F764C"/>
    <w:rsid w:val="00727B5D"/>
    <w:rsid w:val="00731070"/>
    <w:rsid w:val="00771053"/>
    <w:rsid w:val="007A66FE"/>
    <w:rsid w:val="008031E2"/>
    <w:rsid w:val="00837DB0"/>
    <w:rsid w:val="00843A0D"/>
    <w:rsid w:val="00854C18"/>
    <w:rsid w:val="008856FF"/>
    <w:rsid w:val="008B3B44"/>
    <w:rsid w:val="008E1D56"/>
    <w:rsid w:val="008F5A53"/>
    <w:rsid w:val="00923114"/>
    <w:rsid w:val="00991470"/>
    <w:rsid w:val="00A05218"/>
    <w:rsid w:val="00A43636"/>
    <w:rsid w:val="00A54623"/>
    <w:rsid w:val="00A96075"/>
    <w:rsid w:val="00AE4B34"/>
    <w:rsid w:val="00B14EDA"/>
    <w:rsid w:val="00B327B2"/>
    <w:rsid w:val="00B448F0"/>
    <w:rsid w:val="00B64539"/>
    <w:rsid w:val="00BA6C54"/>
    <w:rsid w:val="00C04CF2"/>
    <w:rsid w:val="00C115BB"/>
    <w:rsid w:val="00C138C2"/>
    <w:rsid w:val="00C21431"/>
    <w:rsid w:val="00C23EDD"/>
    <w:rsid w:val="00C4229A"/>
    <w:rsid w:val="00C907EF"/>
    <w:rsid w:val="00CA6FBC"/>
    <w:rsid w:val="00D46B59"/>
    <w:rsid w:val="00D47C78"/>
    <w:rsid w:val="00D538BE"/>
    <w:rsid w:val="00D706AA"/>
    <w:rsid w:val="00D7774B"/>
    <w:rsid w:val="00E20D12"/>
    <w:rsid w:val="00E45876"/>
    <w:rsid w:val="00F076B8"/>
    <w:rsid w:val="00F52F8C"/>
    <w:rsid w:val="00F6450F"/>
    <w:rsid w:val="00F751E0"/>
    <w:rsid w:val="00FA315F"/>
    <w:rsid w:val="00FE0EF3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23FAA"/>
  <w15:docId w15:val="{634BD957-9A71-4D02-99CD-B6986F60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7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7C78"/>
    <w:pPr>
      <w:ind w:left="720"/>
      <w:contextualSpacing/>
    </w:pPr>
  </w:style>
  <w:style w:type="paragraph" w:styleId="Sinespaciado">
    <w:name w:val="No Spacing"/>
    <w:uiPriority w:val="1"/>
    <w:qFormat/>
    <w:rsid w:val="009231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jtinoco</cp:lastModifiedBy>
  <cp:revision>6</cp:revision>
  <dcterms:created xsi:type="dcterms:W3CDTF">2021-12-06T01:24:00Z</dcterms:created>
  <dcterms:modified xsi:type="dcterms:W3CDTF">2021-12-06T01:31:00Z</dcterms:modified>
</cp:coreProperties>
</file>